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54" w:rsidRDefault="00D94F89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B32F54" w:rsidRDefault="00D94F89">
      <w:pPr>
        <w:spacing w:line="39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广东省服务外包产业促进会数字人才培养专业委员会</w:t>
      </w:r>
    </w:p>
    <w:p w:rsidR="00B32F54" w:rsidRDefault="00D94F89">
      <w:pPr>
        <w:spacing w:line="39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单位委员入会申请表</w:t>
      </w:r>
    </w:p>
    <w:tbl>
      <w:tblPr>
        <w:tblW w:w="9682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723"/>
        <w:gridCol w:w="1443"/>
        <w:gridCol w:w="720"/>
        <w:gridCol w:w="1113"/>
        <w:gridCol w:w="774"/>
        <w:gridCol w:w="53"/>
        <w:gridCol w:w="2364"/>
      </w:tblGrid>
      <w:tr w:rsidR="00B32F54">
        <w:trPr>
          <w:cantSplit/>
          <w:trHeight w:val="284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单位名称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中文：</w:t>
            </w:r>
          </w:p>
        </w:tc>
      </w:tr>
      <w:tr w:rsidR="00B32F54">
        <w:trPr>
          <w:cantSplit/>
          <w:trHeight w:val="284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英文：</w:t>
            </w:r>
          </w:p>
        </w:tc>
      </w:tr>
      <w:tr w:rsidR="00B32F54">
        <w:trPr>
          <w:cantSplit/>
          <w:trHeight w:val="28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widowControl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单位性质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widowControl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□国有企业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□民营企业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□三资企业（中外合资、中外合营、外资企业）</w:t>
            </w:r>
          </w:p>
          <w:p w:rsidR="00B32F54" w:rsidRDefault="00D94F89">
            <w:pPr>
              <w:widowControl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□事业单位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社会团体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□其它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:rsidR="00B32F54">
        <w:trPr>
          <w:cantSplit/>
          <w:trHeight w:val="697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是否为</w:t>
            </w:r>
          </w:p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促进会会员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是（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会长单位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副会长单位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理事单位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监事单位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</w:p>
          <w:p w:rsidR="00B32F54" w:rsidRDefault="00D94F89">
            <w:pPr>
              <w:ind w:left="240" w:firstLineChars="1100" w:firstLine="231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一般会员单位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个人会员单位）</w:t>
            </w:r>
          </w:p>
        </w:tc>
      </w:tr>
      <w:tr w:rsidR="00B32F54">
        <w:trPr>
          <w:cantSplit/>
          <w:trHeight w:val="377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ind w:firstLineChars="450" w:firstLine="949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否</w:t>
            </w:r>
          </w:p>
        </w:tc>
      </w:tr>
      <w:tr w:rsidR="00B32F54">
        <w:trPr>
          <w:cantSplit/>
          <w:trHeight w:val="28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申请级别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numPr>
                <w:ilvl w:val="0"/>
                <w:numId w:val="2"/>
              </w:num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主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任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（每年缴纳会费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</w:p>
          <w:p w:rsidR="00B32F54" w:rsidRDefault="00D94F89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副主任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（每年缴纳会费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</w:t>
            </w:r>
          </w:p>
          <w:p w:rsidR="00B32F54" w:rsidRDefault="00D94F8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委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员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（每年缴纳会费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000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元）</w:t>
            </w:r>
          </w:p>
          <w:p w:rsidR="00B32F54" w:rsidRDefault="00D94F89">
            <w:pPr>
              <w:jc w:val="left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说明：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主任、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副主任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委员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>原则上由协会理事以上级别会员担任。</w:t>
            </w:r>
          </w:p>
          <w:p w:rsidR="00B32F54" w:rsidRDefault="00D94F89">
            <w:pPr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促进会会员可申请加入委员会，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instrText xml:space="preserve"> = 1 \* GB3 \* MERGEFORMAT </w:instrTex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fldChar w:fldCharType="separate"/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①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fldChar w:fldCharType="end"/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如副会长单位申请成为副主任，同级别申请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不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再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另外收取会费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；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instrText xml:space="preserve"> = 2 \* GB3 \* MERGEFORMAT </w:instrTex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fldChar w:fldCharType="separate"/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②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fldChar w:fldCharType="end"/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如理事单位申请升级成为副主任则需按照章程标准补交会费差额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。）；</w:t>
            </w:r>
          </w:p>
          <w:p w:rsidR="00B32F54" w:rsidRDefault="00D94F89">
            <w:pPr>
              <w:jc w:val="left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非促进会会员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在加入本委员会的同时，自动成为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广东省服务外包产业促进会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会员。</w:t>
            </w:r>
          </w:p>
        </w:tc>
      </w:tr>
      <w:tr w:rsidR="00B32F54">
        <w:trPr>
          <w:cantSplit/>
          <w:trHeight w:val="284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联系方式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企业法人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电话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手机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EMAIL</w:t>
            </w:r>
          </w:p>
        </w:tc>
      </w:tr>
      <w:tr w:rsidR="00B32F54">
        <w:trPr>
          <w:cantSplit/>
          <w:trHeight w:val="284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B32F54">
        <w:trPr>
          <w:cantSplit/>
          <w:trHeight w:val="284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联系人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电话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手机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EMAIL</w:t>
            </w:r>
          </w:p>
        </w:tc>
      </w:tr>
      <w:tr w:rsidR="00B32F54">
        <w:trPr>
          <w:cantSplit/>
          <w:trHeight w:val="284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B32F54">
        <w:trPr>
          <w:cantSplit/>
          <w:trHeight w:val="490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地址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邮编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B32F54">
        <w:trPr>
          <w:trHeight w:hRule="exact" w:val="517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网址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传真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B32F54">
        <w:trPr>
          <w:trHeight w:hRule="exact" w:val="102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企业简介：</w:t>
            </w:r>
          </w:p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可另附纸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)</w:t>
            </w: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企业简介：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可另附纸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)</w:t>
            </w:r>
          </w:p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含企业注册资本，企业员工总数</w:t>
            </w: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B32F54" w:rsidRDefault="00B32F54">
            <w:pPr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cantSplit/>
          <w:trHeight w:val="303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拟推荐本单位</w:t>
            </w:r>
          </w:p>
          <w:p w:rsidR="00B32F54" w:rsidRDefault="00D94F89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副主任人选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姓名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职务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B32F54">
        <w:trPr>
          <w:cantSplit/>
          <w:trHeight w:val="315"/>
        </w:trPr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所在部门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E-mail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B32F54">
        <w:trPr>
          <w:cantSplit/>
          <w:trHeight w:val="295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联系电话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D94F89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传真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4" w:rsidRDefault="00B32F54">
            <w:pPr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B32F54">
        <w:trPr>
          <w:trHeight w:val="663"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申请单位负责人签字：</w:t>
            </w: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D94F89" w:rsidP="00A40D3D">
            <w:pPr>
              <w:widowControl/>
              <w:ind w:firstLineChars="1069" w:firstLine="2245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申请单位盖章：</w:t>
            </w:r>
          </w:p>
          <w:p w:rsidR="00B32F54" w:rsidRDefault="00B32F54" w:rsidP="00A40D3D">
            <w:pPr>
              <w:widowControl/>
              <w:ind w:firstLineChars="1069" w:firstLine="2245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D94F89">
            <w:pPr>
              <w:widowControl/>
              <w:ind w:firstLineChars="1400" w:firstLine="294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广东省服务外包产业促进会意见：</w:t>
            </w: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 w:rsidP="00A40D3D">
            <w:pPr>
              <w:widowControl/>
              <w:ind w:firstLineChars="1069" w:firstLine="2245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D94F89" w:rsidP="00A40D3D">
            <w:pPr>
              <w:widowControl/>
              <w:ind w:firstLineChars="1069" w:firstLine="2245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盖章：</w:t>
            </w:r>
          </w:p>
          <w:p w:rsidR="00B32F54" w:rsidRDefault="00B32F54" w:rsidP="00A40D3D">
            <w:pPr>
              <w:widowControl/>
              <w:ind w:firstLineChars="1069" w:firstLine="2245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D94F89">
            <w:pPr>
              <w:widowControl/>
              <w:ind w:firstLineChars="800" w:firstLine="168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日</w:t>
            </w:r>
          </w:p>
        </w:tc>
      </w:tr>
    </w:tbl>
    <w:p w:rsidR="00B32F54" w:rsidRDefault="00D94F89">
      <w:pPr>
        <w:rPr>
          <w:rFonts w:asciiTheme="majorEastAsia" w:eastAsiaTheme="majorEastAsia" w:hAnsiTheme="majorEastAsia" w:cstheme="majorEastAsia"/>
          <w:bCs/>
          <w:kern w:val="0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附注：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1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.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入会除交本申请表外，请附企业法人营业执照副本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电子版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一份。</w:t>
      </w:r>
    </w:p>
    <w:p w:rsidR="00B32F54" w:rsidRDefault="00D94F89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bCs/>
          <w:kern w:val="0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广东省服务外包产业促进会章程，敬请登陆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www.gdsoa.org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了解。</w:t>
      </w:r>
    </w:p>
    <w:p w:rsidR="00B32F54" w:rsidRDefault="00B32F54">
      <w:pPr>
        <w:ind w:left="540"/>
        <w:rPr>
          <w:rFonts w:asciiTheme="majorEastAsia" w:eastAsiaTheme="majorEastAsia" w:hAnsiTheme="majorEastAsia" w:cstheme="majorEastAsia"/>
          <w:bCs/>
          <w:kern w:val="0"/>
          <w:sz w:val="18"/>
          <w:szCs w:val="18"/>
        </w:rPr>
      </w:pPr>
    </w:p>
    <w:p w:rsidR="00B32F54" w:rsidRDefault="00D94F89">
      <w:pPr>
        <w:spacing w:line="39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广东省服务外包产业促进会数字人才培养专业委员会</w:t>
      </w:r>
    </w:p>
    <w:p w:rsidR="00B32F54" w:rsidRDefault="00D94F89">
      <w:pPr>
        <w:spacing w:line="390" w:lineRule="atLeast"/>
        <w:jc w:val="center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个人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委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员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入会申请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表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 xml:space="preserve">  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421"/>
        <w:gridCol w:w="305"/>
        <w:gridCol w:w="306"/>
        <w:gridCol w:w="305"/>
        <w:gridCol w:w="306"/>
        <w:gridCol w:w="306"/>
        <w:gridCol w:w="306"/>
        <w:gridCol w:w="305"/>
        <w:gridCol w:w="279"/>
        <w:gridCol w:w="27"/>
        <w:gridCol w:w="173"/>
        <w:gridCol w:w="131"/>
        <w:gridCol w:w="306"/>
        <w:gridCol w:w="254"/>
        <w:gridCol w:w="357"/>
        <w:gridCol w:w="306"/>
        <w:gridCol w:w="279"/>
        <w:gridCol w:w="28"/>
        <w:gridCol w:w="240"/>
        <w:gridCol w:w="369"/>
        <w:gridCol w:w="305"/>
        <w:gridCol w:w="1840"/>
      </w:tblGrid>
      <w:tr w:rsidR="00B32F54">
        <w:trPr>
          <w:trHeight w:val="437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949" w:type="dxa"/>
            <w:gridSpan w:val="6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B32F54" w:rsidRDefault="00D94F8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91" w:type="dxa"/>
            <w:gridSpan w:val="5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B32F54" w:rsidRDefault="00D94F8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942" w:type="dxa"/>
            <w:gridSpan w:val="4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B32F54" w:rsidRDefault="00D94F89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壹寸免冠彩色</w:t>
            </w:r>
          </w:p>
          <w:p w:rsidR="00B32F54" w:rsidRDefault="00D94F89">
            <w:pPr>
              <w:widowControl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照片</w:t>
            </w:r>
          </w:p>
        </w:tc>
      </w:tr>
      <w:tr w:rsidR="00B32F54">
        <w:trPr>
          <w:trHeight w:val="482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949" w:type="dxa"/>
            <w:gridSpan w:val="6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781" w:type="dxa"/>
            <w:gridSpan w:val="8"/>
            <w:vAlign w:val="center"/>
          </w:tcPr>
          <w:p w:rsidR="00B32F54" w:rsidRDefault="00D94F8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884" w:type="dxa"/>
            <w:gridSpan w:val="7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trHeight w:val="90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421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5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5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5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254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57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6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305" w:type="dxa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trHeight w:val="452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学历、学位</w:t>
            </w:r>
          </w:p>
        </w:tc>
        <w:tc>
          <w:tcPr>
            <w:tcW w:w="2866" w:type="dxa"/>
            <w:gridSpan w:val="10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B32F54" w:rsidRDefault="00D94F8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884" w:type="dxa"/>
            <w:gridSpan w:val="7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trHeight w:val="452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毕业学校</w:t>
            </w:r>
          </w:p>
        </w:tc>
        <w:tc>
          <w:tcPr>
            <w:tcW w:w="5614" w:type="dxa"/>
            <w:gridSpan w:val="21"/>
            <w:vAlign w:val="center"/>
          </w:tcPr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840" w:type="dxa"/>
            <w:vMerge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trHeight w:val="464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现工作单位</w:t>
            </w:r>
          </w:p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及职务</w:t>
            </w:r>
          </w:p>
        </w:tc>
        <w:tc>
          <w:tcPr>
            <w:tcW w:w="3170" w:type="dxa"/>
            <w:gridSpan w:val="12"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770" w:type="dxa"/>
            <w:gridSpan w:val="7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2514" w:type="dxa"/>
            <w:gridSpan w:val="3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</w:t>
            </w: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trHeight w:val="494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3170" w:type="dxa"/>
            <w:gridSpan w:val="12"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770" w:type="dxa"/>
            <w:gridSpan w:val="7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2514" w:type="dxa"/>
            <w:gridSpan w:val="3"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trHeight w:val="452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170" w:type="dxa"/>
            <w:gridSpan w:val="12"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1770" w:type="dxa"/>
            <w:gridSpan w:val="7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办公电话</w:t>
            </w:r>
          </w:p>
        </w:tc>
        <w:tc>
          <w:tcPr>
            <w:tcW w:w="2514" w:type="dxa"/>
            <w:gridSpan w:val="3"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trHeight w:val="374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7454" w:type="dxa"/>
            <w:gridSpan w:val="22"/>
            <w:vAlign w:val="center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trHeight w:val="529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个人委员</w:t>
            </w:r>
          </w:p>
        </w:tc>
        <w:tc>
          <w:tcPr>
            <w:tcW w:w="7454" w:type="dxa"/>
            <w:gridSpan w:val="22"/>
            <w:vAlign w:val="center"/>
          </w:tcPr>
          <w:p w:rsidR="00B32F54" w:rsidRDefault="00D94F8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每年缴纳会费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元</w:t>
            </w:r>
          </w:p>
        </w:tc>
      </w:tr>
      <w:tr w:rsidR="00B32F54">
        <w:trPr>
          <w:cantSplit/>
          <w:trHeight w:val="1770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bookmarkStart w:id="1" w:name="_Hlk522536420"/>
            <w:bookmarkStart w:id="2" w:name="OLE_LINK4" w:colFirst="1" w:colLast="1"/>
            <w:bookmarkStart w:id="3" w:name="OLE_LINK5" w:colFirst="1" w:colLast="1"/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曾开展的</w:t>
            </w:r>
          </w:p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相关工作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及</w:t>
            </w:r>
          </w:p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近五年的相关</w:t>
            </w:r>
          </w:p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pacing w:val="57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研究成果</w:t>
            </w:r>
          </w:p>
        </w:tc>
        <w:tc>
          <w:tcPr>
            <w:tcW w:w="7454" w:type="dxa"/>
            <w:gridSpan w:val="22"/>
          </w:tcPr>
          <w:p w:rsidR="00B32F54" w:rsidRDefault="00D94F89">
            <w:pPr>
              <w:widowControl/>
              <w:numPr>
                <w:ilvl w:val="0"/>
                <w:numId w:val="4"/>
              </w:numPr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研究类</w:t>
            </w: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D94F89">
            <w:pPr>
              <w:widowControl/>
              <w:numPr>
                <w:ilvl w:val="0"/>
                <w:numId w:val="4"/>
              </w:numPr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教学类</w:t>
            </w: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B32F54" w:rsidRDefault="00D94F89">
            <w:pPr>
              <w:widowControl/>
              <w:numPr>
                <w:ilvl w:val="0"/>
                <w:numId w:val="4"/>
              </w:num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课程建设类</w:t>
            </w: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</w:tr>
      <w:tr w:rsidR="00B32F54">
        <w:trPr>
          <w:cantSplit/>
          <w:trHeight w:val="795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擅长</w:t>
            </w:r>
          </w:p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研究的方向</w:t>
            </w:r>
          </w:p>
        </w:tc>
        <w:tc>
          <w:tcPr>
            <w:tcW w:w="7454" w:type="dxa"/>
            <w:gridSpan w:val="22"/>
          </w:tcPr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B32F54">
        <w:trPr>
          <w:cantSplit/>
          <w:trHeight w:val="785"/>
          <w:jc w:val="center"/>
        </w:trPr>
        <w:tc>
          <w:tcPr>
            <w:tcW w:w="1706" w:type="dxa"/>
            <w:vAlign w:val="center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其他信息</w:t>
            </w:r>
          </w:p>
        </w:tc>
        <w:tc>
          <w:tcPr>
            <w:tcW w:w="7454" w:type="dxa"/>
            <w:gridSpan w:val="22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若您为国际或国内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相关领域的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某组织或协会会员，请提供相关信息</w:t>
            </w:r>
          </w:p>
        </w:tc>
      </w:tr>
      <w:bookmarkEnd w:id="1"/>
      <w:bookmarkEnd w:id="2"/>
      <w:bookmarkEnd w:id="3"/>
      <w:tr w:rsidR="00B32F54">
        <w:trPr>
          <w:cantSplit/>
          <w:trHeight w:val="1894"/>
          <w:jc w:val="center"/>
        </w:trPr>
        <w:tc>
          <w:tcPr>
            <w:tcW w:w="4745" w:type="dxa"/>
            <w:gridSpan w:val="12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申请人签字：</w:t>
            </w: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D94F89">
            <w:pPr>
              <w:widowControl/>
              <w:ind w:firstLineChars="1000" w:firstLine="2100"/>
              <w:jc w:val="left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4415" w:type="dxa"/>
            <w:gridSpan w:val="11"/>
          </w:tcPr>
          <w:p w:rsidR="00B32F54" w:rsidRDefault="00D94F8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广东省服务外包产业促进会意见：</w:t>
            </w:r>
          </w:p>
          <w:p w:rsidR="00B32F54" w:rsidRDefault="00B32F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D94F89" w:rsidP="00A40D3D">
            <w:pPr>
              <w:widowControl/>
              <w:ind w:firstLineChars="1069" w:firstLine="2245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盖章</w:t>
            </w:r>
          </w:p>
          <w:p w:rsidR="00B32F54" w:rsidRDefault="00B32F54" w:rsidP="00A40D3D">
            <w:pPr>
              <w:widowControl/>
              <w:ind w:firstLineChars="1069" w:firstLine="2245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B32F54" w:rsidP="00A40D3D">
            <w:pPr>
              <w:widowControl/>
              <w:ind w:firstLineChars="1069" w:firstLine="2245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  <w:p w:rsidR="00B32F54" w:rsidRDefault="00D94F89">
            <w:pPr>
              <w:widowControl/>
              <w:ind w:firstLineChars="1000" w:firstLine="2100"/>
              <w:jc w:val="left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日</w:t>
            </w:r>
          </w:p>
        </w:tc>
      </w:tr>
    </w:tbl>
    <w:p w:rsidR="00B32F54" w:rsidRDefault="00D94F89">
      <w:pPr>
        <w:rPr>
          <w:rFonts w:asciiTheme="majorEastAsia" w:eastAsiaTheme="majorEastAsia" w:hAnsiTheme="majorEastAsia" w:cstheme="majorEastAsia"/>
          <w:bCs/>
          <w:kern w:val="0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附注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：</w:t>
      </w:r>
    </w:p>
    <w:p w:rsidR="00B32F54" w:rsidRDefault="00D94F89">
      <w:pPr>
        <w:rPr>
          <w:rFonts w:asciiTheme="majorEastAsia" w:eastAsiaTheme="majorEastAsia" w:hAnsiTheme="majorEastAsia" w:cstheme="majorEastAsia"/>
          <w:bCs/>
          <w:kern w:val="0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1.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此表格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请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如实填写，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并将表格电子版扫描件及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以下电子资料：相关资质证书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、</w:t>
      </w:r>
      <w:hyperlink r:id="rId9" w:history="1"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近期免冠照片（</w:t>
        </w:r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1</w:t>
        </w:r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寸）</w:t>
        </w:r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2</w:t>
        </w:r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张及身份证</w:t>
        </w:r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扫描件</w:t>
        </w:r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Email</w:t>
        </w:r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至</w:t>
        </w:r>
        <w:r>
          <w:rPr>
            <w:rFonts w:asciiTheme="majorEastAsia" w:eastAsiaTheme="majorEastAsia" w:hAnsiTheme="majorEastAsia" w:cstheme="majorEastAsia" w:hint="eastAsia"/>
            <w:bCs/>
            <w:kern w:val="0"/>
            <w:sz w:val="18"/>
            <w:szCs w:val="18"/>
          </w:rPr>
          <w:t>gdsoa@vip.163.com</w:t>
        </w:r>
      </w:hyperlink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。</w:t>
      </w:r>
    </w:p>
    <w:p w:rsidR="00B32F54" w:rsidRDefault="00D94F89">
      <w:pPr>
        <w:rPr>
          <w:rFonts w:asciiTheme="majorEastAsia" w:eastAsiaTheme="majorEastAsia" w:hAnsiTheme="majorEastAsia" w:cstheme="majorEastAsia"/>
          <w:bCs/>
          <w:kern w:val="0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2.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广东省服务外包产业促进会章程，敬请登陆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www.gdsoa.org</w:t>
      </w:r>
      <w:r>
        <w:rPr>
          <w:rFonts w:asciiTheme="majorEastAsia" w:eastAsiaTheme="majorEastAsia" w:hAnsiTheme="majorEastAsia" w:cstheme="majorEastAsia" w:hint="eastAsia"/>
          <w:bCs/>
          <w:kern w:val="0"/>
          <w:sz w:val="18"/>
          <w:szCs w:val="18"/>
        </w:rPr>
        <w:t>了解。</w:t>
      </w:r>
    </w:p>
    <w:sectPr w:rsidR="00B32F54">
      <w:footerReference w:type="default" r:id="rId10"/>
      <w:pgSz w:w="11906" w:h="16838"/>
      <w:pgMar w:top="850" w:right="1587" w:bottom="850" w:left="1587" w:header="454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89" w:rsidRDefault="00D94F89">
      <w:r>
        <w:separator/>
      </w:r>
    </w:p>
  </w:endnote>
  <w:endnote w:type="continuationSeparator" w:id="0">
    <w:p w:rsidR="00D94F89" w:rsidRDefault="00D9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54" w:rsidRDefault="00D94F8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2F54" w:rsidRDefault="00D94F8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0D3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40D3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32F54" w:rsidRDefault="00D94F89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0D3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40D3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89" w:rsidRDefault="00D94F89">
      <w:r>
        <w:separator/>
      </w:r>
    </w:p>
  </w:footnote>
  <w:footnote w:type="continuationSeparator" w:id="0">
    <w:p w:rsidR="00D94F89" w:rsidRDefault="00D9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56A06"/>
    <w:multiLevelType w:val="singleLevel"/>
    <w:tmpl w:val="99956A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045C1"/>
    <w:multiLevelType w:val="singleLevel"/>
    <w:tmpl w:val="005045C1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229BA5F3"/>
    <w:multiLevelType w:val="singleLevel"/>
    <w:tmpl w:val="229BA5F3"/>
    <w:lvl w:ilvl="0">
      <w:start w:val="2"/>
      <w:numFmt w:val="decimal"/>
      <w:lvlText w:val="%1."/>
      <w:lvlJc w:val="left"/>
      <w:pPr>
        <w:tabs>
          <w:tab w:val="left" w:pos="312"/>
        </w:tabs>
        <w:ind w:left="540" w:firstLine="0"/>
      </w:pPr>
    </w:lvl>
  </w:abstractNum>
  <w:abstractNum w:abstractNumId="3">
    <w:nsid w:val="30544A4C"/>
    <w:multiLevelType w:val="multilevel"/>
    <w:tmpl w:val="30544A4C"/>
    <w:lvl w:ilvl="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F"/>
    <w:rsid w:val="00040672"/>
    <w:rsid w:val="000C0632"/>
    <w:rsid w:val="001436DC"/>
    <w:rsid w:val="0016189C"/>
    <w:rsid w:val="0028639A"/>
    <w:rsid w:val="0039586F"/>
    <w:rsid w:val="00434767"/>
    <w:rsid w:val="004638E1"/>
    <w:rsid w:val="004B5379"/>
    <w:rsid w:val="004F2CD0"/>
    <w:rsid w:val="004F4B91"/>
    <w:rsid w:val="00543F6B"/>
    <w:rsid w:val="00572130"/>
    <w:rsid w:val="005B2ADD"/>
    <w:rsid w:val="005E7E9C"/>
    <w:rsid w:val="0061106F"/>
    <w:rsid w:val="0062253F"/>
    <w:rsid w:val="00680A76"/>
    <w:rsid w:val="00682D1E"/>
    <w:rsid w:val="008050B8"/>
    <w:rsid w:val="00844049"/>
    <w:rsid w:val="00894647"/>
    <w:rsid w:val="008C350A"/>
    <w:rsid w:val="00902F27"/>
    <w:rsid w:val="009126A3"/>
    <w:rsid w:val="0094449D"/>
    <w:rsid w:val="00951379"/>
    <w:rsid w:val="009A2A1D"/>
    <w:rsid w:val="009C5155"/>
    <w:rsid w:val="009F7C57"/>
    <w:rsid w:val="00A161AA"/>
    <w:rsid w:val="00A21DD5"/>
    <w:rsid w:val="00A25CDD"/>
    <w:rsid w:val="00A40D3D"/>
    <w:rsid w:val="00A97BF3"/>
    <w:rsid w:val="00AA2999"/>
    <w:rsid w:val="00AC57CE"/>
    <w:rsid w:val="00B32F54"/>
    <w:rsid w:val="00B80423"/>
    <w:rsid w:val="00BF4A06"/>
    <w:rsid w:val="00C46B53"/>
    <w:rsid w:val="00C56EC5"/>
    <w:rsid w:val="00CF7A23"/>
    <w:rsid w:val="00D240C8"/>
    <w:rsid w:val="00D3543C"/>
    <w:rsid w:val="00D37D53"/>
    <w:rsid w:val="00D61763"/>
    <w:rsid w:val="00D6475D"/>
    <w:rsid w:val="00D844AE"/>
    <w:rsid w:val="00D94F89"/>
    <w:rsid w:val="00DD6EBC"/>
    <w:rsid w:val="00DF28E3"/>
    <w:rsid w:val="00E927E6"/>
    <w:rsid w:val="00F27286"/>
    <w:rsid w:val="00F4087F"/>
    <w:rsid w:val="00F81E54"/>
    <w:rsid w:val="00F84D98"/>
    <w:rsid w:val="00FB7650"/>
    <w:rsid w:val="00FC352C"/>
    <w:rsid w:val="03EB0017"/>
    <w:rsid w:val="08087D41"/>
    <w:rsid w:val="08245E03"/>
    <w:rsid w:val="0C903BE9"/>
    <w:rsid w:val="0D6466CB"/>
    <w:rsid w:val="0DB11766"/>
    <w:rsid w:val="110F261D"/>
    <w:rsid w:val="11170EA9"/>
    <w:rsid w:val="12896FB7"/>
    <w:rsid w:val="13080179"/>
    <w:rsid w:val="15946D53"/>
    <w:rsid w:val="168A2C8F"/>
    <w:rsid w:val="17F3648B"/>
    <w:rsid w:val="18555E2E"/>
    <w:rsid w:val="1F5E4FE3"/>
    <w:rsid w:val="2A2943A3"/>
    <w:rsid w:val="2A3461F9"/>
    <w:rsid w:val="2EF7173D"/>
    <w:rsid w:val="319D2892"/>
    <w:rsid w:val="31F7335F"/>
    <w:rsid w:val="32B939BE"/>
    <w:rsid w:val="33593B34"/>
    <w:rsid w:val="33F76C81"/>
    <w:rsid w:val="345A68AF"/>
    <w:rsid w:val="3A6E144A"/>
    <w:rsid w:val="3CBE6C23"/>
    <w:rsid w:val="40E033DB"/>
    <w:rsid w:val="430D2E12"/>
    <w:rsid w:val="45831B71"/>
    <w:rsid w:val="467741F9"/>
    <w:rsid w:val="48373B95"/>
    <w:rsid w:val="4BEC3D0F"/>
    <w:rsid w:val="4F501544"/>
    <w:rsid w:val="4F621CB3"/>
    <w:rsid w:val="59DC154F"/>
    <w:rsid w:val="61DD0FA7"/>
    <w:rsid w:val="66890E16"/>
    <w:rsid w:val="66BB7AAC"/>
    <w:rsid w:val="68CB66B0"/>
    <w:rsid w:val="6ACC756F"/>
    <w:rsid w:val="6EC45234"/>
    <w:rsid w:val="6EE624BE"/>
    <w:rsid w:val="74960A7A"/>
    <w:rsid w:val="76C00767"/>
    <w:rsid w:val="7A657113"/>
    <w:rsid w:val="7D28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6817;&#26399;&#20813;&#20896;&#29031;&#29255;&#65288;2&#23544;&#65289;2&#24352;&#21450;&#36523;&#20221;&#35777;&#22797;&#21360;&#20214;1&#24352;&#25195;&#25551;&#20214;Email&#33267;gdsoa@vip.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cc</cp:lastModifiedBy>
  <cp:revision>67</cp:revision>
  <cp:lastPrinted>2018-12-18T01:39:00Z</cp:lastPrinted>
  <dcterms:created xsi:type="dcterms:W3CDTF">2018-11-22T04:31:00Z</dcterms:created>
  <dcterms:modified xsi:type="dcterms:W3CDTF">2019-01-04T02:52:00Z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